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2" w:rsidRPr="00EC51D4" w:rsidRDefault="00F326AE" w:rsidP="00B123D2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B123D2">
        <w:rPr>
          <w:sz w:val="18"/>
          <w:szCs w:val="18"/>
        </w:rPr>
        <w:t xml:space="preserve">  </w:t>
      </w:r>
      <w:r w:rsidR="00B123D2" w:rsidRPr="00EC51D4">
        <w:rPr>
          <w:sz w:val="16"/>
          <w:szCs w:val="16"/>
        </w:rPr>
        <w:t xml:space="preserve">          </w:t>
      </w:r>
      <w:r w:rsidR="00B123D2">
        <w:rPr>
          <w:sz w:val="16"/>
          <w:szCs w:val="16"/>
        </w:rPr>
        <w:t xml:space="preserve">      </w:t>
      </w:r>
      <w:r w:rsidR="00B123D2" w:rsidRPr="00EC51D4">
        <w:rPr>
          <w:sz w:val="16"/>
          <w:szCs w:val="16"/>
        </w:rPr>
        <w:t xml:space="preserve">    Заочная форма обучения                           </w:t>
      </w:r>
      <w:r w:rsidR="00B123D2">
        <w:rPr>
          <w:sz w:val="16"/>
          <w:szCs w:val="16"/>
        </w:rPr>
        <w:t xml:space="preserve">                      </w:t>
      </w:r>
      <w:r w:rsidR="005536B0">
        <w:rPr>
          <w:sz w:val="16"/>
          <w:szCs w:val="16"/>
        </w:rPr>
        <w:t xml:space="preserve"> </w:t>
      </w:r>
      <w:r w:rsidR="00B123D2" w:rsidRPr="00EC51D4">
        <w:rPr>
          <w:sz w:val="16"/>
          <w:szCs w:val="16"/>
        </w:rPr>
        <w:t xml:space="preserve">    </w:t>
      </w:r>
      <w:r w:rsidR="00B123D2" w:rsidRPr="00EC51D4">
        <w:rPr>
          <w:b/>
          <w:sz w:val="16"/>
          <w:szCs w:val="16"/>
        </w:rPr>
        <w:t>Расписание занятий</w:t>
      </w:r>
      <w:r w:rsidR="00B123D2" w:rsidRPr="00EC51D4">
        <w:rPr>
          <w:sz w:val="16"/>
          <w:szCs w:val="16"/>
        </w:rPr>
        <w:t xml:space="preserve">  </w:t>
      </w:r>
      <w:r w:rsidR="00B123D2" w:rsidRPr="00EC51D4">
        <w:rPr>
          <w:b/>
          <w:sz w:val="16"/>
          <w:szCs w:val="16"/>
        </w:rPr>
        <w:t xml:space="preserve">и промежуточной аттестации </w:t>
      </w:r>
      <w:r w:rsidR="00B123D2" w:rsidRPr="00EC51D4">
        <w:rPr>
          <w:sz w:val="16"/>
          <w:szCs w:val="16"/>
        </w:rPr>
        <w:t xml:space="preserve">                                            </w:t>
      </w:r>
      <w:r w:rsidR="005536B0">
        <w:rPr>
          <w:sz w:val="16"/>
          <w:szCs w:val="16"/>
        </w:rPr>
        <w:t xml:space="preserve">  </w:t>
      </w:r>
      <w:r w:rsidR="00B123D2" w:rsidRPr="00EC51D4">
        <w:rPr>
          <w:sz w:val="16"/>
          <w:szCs w:val="16"/>
        </w:rPr>
        <w:t xml:space="preserve"> УТВЕРЖДАЮ: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</w:t>
      </w:r>
      <w:r w:rsidR="005536B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0C0805">
        <w:rPr>
          <w:sz w:val="16"/>
          <w:szCs w:val="16"/>
        </w:rPr>
        <w:t>И.о.</w:t>
      </w:r>
      <w:r>
        <w:rPr>
          <w:sz w:val="16"/>
          <w:szCs w:val="16"/>
        </w:rPr>
        <w:t xml:space="preserve"> </w:t>
      </w:r>
      <w:r w:rsidR="000C0805">
        <w:rPr>
          <w:sz w:val="16"/>
          <w:szCs w:val="16"/>
        </w:rPr>
        <w:t>р</w:t>
      </w:r>
      <w:r>
        <w:rPr>
          <w:sz w:val="16"/>
          <w:szCs w:val="16"/>
        </w:rPr>
        <w:t>ектор</w:t>
      </w:r>
      <w:r w:rsidR="000C0805">
        <w:rPr>
          <w:sz w:val="16"/>
          <w:szCs w:val="16"/>
        </w:rPr>
        <w:t>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0C0805">
        <w:rPr>
          <w:sz w:val="16"/>
          <w:szCs w:val="16"/>
        </w:rPr>
        <w:t>Е.Ю.Андриянова</w:t>
      </w:r>
      <w:proofErr w:type="spellEnd"/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B123D2" w:rsidRPr="00150043" w:rsidRDefault="00B123D2" w:rsidP="00840355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B123D2" w:rsidRPr="00EC51D4" w:rsidRDefault="00B123D2" w:rsidP="00B123D2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</w:t>
      </w:r>
      <w:r w:rsidR="003124FA">
        <w:rPr>
          <w:sz w:val="16"/>
          <w:szCs w:val="16"/>
        </w:rPr>
        <w:t>______2025</w:t>
      </w:r>
      <w:r w:rsidRPr="00EC51D4">
        <w:rPr>
          <w:sz w:val="16"/>
          <w:szCs w:val="16"/>
        </w:rPr>
        <w:t xml:space="preserve"> г.</w:t>
      </w:r>
    </w:p>
    <w:p w:rsidR="00B123D2" w:rsidRPr="00EC51D4" w:rsidRDefault="00B123D2" w:rsidP="00B123D2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3124FA">
        <w:rPr>
          <w:b/>
          <w:i/>
          <w:sz w:val="16"/>
          <w:szCs w:val="16"/>
        </w:rPr>
        <w:t>24 февраля –01 марта 2025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B123D2" w:rsidRPr="00EC51D4" w:rsidTr="00BE27B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  <w:r w:rsidR="00415826">
              <w:rPr>
                <w:b/>
                <w:sz w:val="16"/>
                <w:szCs w:val="16"/>
              </w:rPr>
              <w:t>, профиль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B123D2" w:rsidRPr="00EC51D4" w:rsidTr="00BE27B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3E3BB2" w:rsidRDefault="00D01C81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123D2" w:rsidRPr="00EC51D4" w:rsidRDefault="00B123D2" w:rsidP="008618A6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метрология  - лекция (Алексеева И.В.) </w:t>
            </w:r>
            <w:r w:rsidR="00A67A3B">
              <w:rPr>
                <w:sz w:val="15"/>
                <w:szCs w:val="15"/>
              </w:rPr>
              <w:t>1/201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D465C3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 w:rsidR="00A67A3B">
              <w:rPr>
                <w:sz w:val="15"/>
                <w:szCs w:val="15"/>
              </w:rPr>
              <w:t xml:space="preserve"> 2/201</w:t>
            </w:r>
          </w:p>
        </w:tc>
      </w:tr>
      <w:tr w:rsidR="00B123D2" w:rsidRPr="00EC51D4" w:rsidTr="00BE27B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метрология  - лекция (Алексеева И.В.)</w:t>
            </w:r>
            <w:r w:rsidR="00A67A3B"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465C3" w:rsidRDefault="00D465C3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физических качеств лиц с отклонениями в состоянии здоровья  - лекция </w:t>
            </w:r>
          </w:p>
          <w:p w:rsidR="00B123D2" w:rsidRPr="00BC3053" w:rsidRDefault="00D465C3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A67A3B">
              <w:rPr>
                <w:sz w:val="15"/>
                <w:szCs w:val="15"/>
              </w:rPr>
              <w:t xml:space="preserve"> 1/216</w:t>
            </w:r>
          </w:p>
        </w:tc>
      </w:tr>
      <w:tr w:rsidR="00B123D2" w:rsidRPr="00EC51D4" w:rsidTr="00BE27B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Социология физической культуры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A67A3B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E27B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 w:rsidR="00A67A3B">
              <w:rPr>
                <w:sz w:val="15"/>
                <w:szCs w:val="15"/>
              </w:rPr>
              <w:t>физич</w:t>
            </w:r>
            <w:proofErr w:type="spellEnd"/>
            <w:r w:rsidR="00A67A3B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воспитание лиц с сенсорными нарушениями – лекция (Барканов М.Г.)</w:t>
            </w:r>
            <w:r w:rsidR="00A67A3B">
              <w:rPr>
                <w:sz w:val="15"/>
                <w:szCs w:val="15"/>
              </w:rPr>
              <w:t xml:space="preserve"> 2/102</w:t>
            </w:r>
          </w:p>
        </w:tc>
      </w:tr>
      <w:tr w:rsidR="00B123D2" w:rsidRPr="00EC51D4" w:rsidTr="00BE27B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Социология физической культуры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A67A3B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E27B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 w:rsidR="00A67A3B">
              <w:rPr>
                <w:sz w:val="15"/>
                <w:szCs w:val="15"/>
              </w:rPr>
              <w:t xml:space="preserve"> 1/203</w:t>
            </w: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3E3BB2" w:rsidRDefault="00D01C81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123D2" w:rsidRPr="00EC51D4" w:rsidRDefault="00B123D2" w:rsidP="00B123D2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Социология физической культуры 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1/216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метрология  - лекция (Алексеева И.В.)</w:t>
            </w:r>
            <w:r w:rsidR="00A67A3B"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A67A3B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BE27BA">
              <w:rPr>
                <w:sz w:val="15"/>
                <w:szCs w:val="15"/>
              </w:rPr>
              <w:t xml:space="preserve"> воспитание лиц с сенсорными нарушениями – лекция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– лекция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</w:t>
            </w:r>
            <w:r w:rsidR="00A67A3B">
              <w:rPr>
                <w:sz w:val="15"/>
                <w:szCs w:val="15"/>
              </w:rPr>
              <w:t xml:space="preserve"> 1/202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21172" w:rsidRDefault="00BE27BA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 w:rsidR="00A67A3B">
              <w:rPr>
                <w:sz w:val="15"/>
                <w:szCs w:val="15"/>
              </w:rPr>
              <w:t xml:space="preserve"> 2/102</w:t>
            </w:r>
          </w:p>
        </w:tc>
      </w:tr>
      <w:tr w:rsidR="00B123D2" w:rsidRPr="00EC51D4" w:rsidTr="00BE27B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465C3" w:rsidRDefault="00D465C3" w:rsidP="00D465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физических качеств лиц с отклонениями в состоянии здоровья  - лекция </w:t>
            </w:r>
          </w:p>
          <w:p w:rsidR="00B123D2" w:rsidRPr="00BC3053" w:rsidRDefault="00D465C3" w:rsidP="00D465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A67A3B">
              <w:rPr>
                <w:sz w:val="15"/>
                <w:szCs w:val="15"/>
              </w:rPr>
              <w:t xml:space="preserve"> 1/216</w:t>
            </w:r>
          </w:p>
        </w:tc>
      </w:tr>
      <w:tr w:rsidR="00B123D2" w:rsidRPr="00EC51D4" w:rsidTr="00BE27B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D01C81" w:rsidP="00861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</w:t>
            </w:r>
            <w:r w:rsidR="00B06AAC">
              <w:rPr>
                <w:sz w:val="15"/>
                <w:szCs w:val="15"/>
              </w:rPr>
              <w:t>С: л/а (Никулина Ж.В.)</w:t>
            </w:r>
            <w:r w:rsidR="00A67A3B">
              <w:rPr>
                <w:sz w:val="15"/>
                <w:szCs w:val="15"/>
              </w:rPr>
              <w:t xml:space="preserve"> 4/501</w:t>
            </w:r>
            <w:r w:rsidR="00B06AAC">
              <w:rPr>
                <w:sz w:val="15"/>
                <w:szCs w:val="15"/>
              </w:rPr>
              <w:t>;</w:t>
            </w:r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</w:t>
            </w:r>
            <w:r w:rsidR="00A67A3B"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5337D" w:rsidRDefault="00B06AAC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D465C3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 w:rsidR="00A67A3B">
              <w:rPr>
                <w:sz w:val="15"/>
                <w:szCs w:val="15"/>
              </w:rPr>
              <w:t xml:space="preserve"> 2/201</w:t>
            </w: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</w:t>
            </w:r>
            <w:r w:rsidR="00A67A3B">
              <w:rPr>
                <w:sz w:val="15"/>
                <w:szCs w:val="15"/>
              </w:rPr>
              <w:t xml:space="preserve">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AC668B" w:rsidRDefault="00BE27B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 w:rsidR="00A67A3B">
              <w:rPr>
                <w:sz w:val="15"/>
                <w:szCs w:val="15"/>
              </w:rPr>
              <w:t xml:space="preserve"> 2/102</w:t>
            </w: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58408A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Социология физической культуры 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1/216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D465C3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8618A6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D01C81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8618A6" w:rsidRPr="00EC51D4" w:rsidRDefault="008618A6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58408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метрология   (Алексеева И.В.) 1/201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 w:rsidR="00A67A3B">
              <w:rPr>
                <w:sz w:val="15"/>
                <w:szCs w:val="15"/>
              </w:rPr>
              <w:t xml:space="preserve"> 1/203</w:t>
            </w:r>
          </w:p>
        </w:tc>
      </w:tr>
      <w:tr w:rsidR="008618A6" w:rsidRPr="00EC51D4" w:rsidTr="00BE27B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63E" w:rsidRDefault="0058408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Спортивная метрология   (Алексеева И.В.)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A67A3B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BE27BA">
              <w:rPr>
                <w:sz w:val="15"/>
                <w:szCs w:val="15"/>
              </w:rPr>
              <w:t xml:space="preserve"> воспитание детей дошкольного возраста – лекция (Прянишникова О.А.) 2/104</w:t>
            </w:r>
          </w:p>
        </w:tc>
      </w:tr>
      <w:tr w:rsidR="008618A6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58408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Социология физической культуры 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1/216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7C5081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 w:rsidR="00A67A3B">
              <w:rPr>
                <w:sz w:val="15"/>
                <w:szCs w:val="15"/>
              </w:rPr>
              <w:t xml:space="preserve"> 2/102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– лекция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</w:t>
            </w:r>
            <w:r w:rsidR="00A67A3B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A67A3B" w:rsidP="00B1604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BE27BA">
              <w:rPr>
                <w:sz w:val="15"/>
                <w:szCs w:val="15"/>
              </w:rPr>
              <w:t xml:space="preserve"> качеств лиц с отклонениями в состоянии здоровья  (</w:t>
            </w:r>
            <w:proofErr w:type="spellStart"/>
            <w:r w:rsidR="00BE27BA">
              <w:rPr>
                <w:sz w:val="15"/>
                <w:szCs w:val="15"/>
              </w:rPr>
              <w:t>Гладченко</w:t>
            </w:r>
            <w:proofErr w:type="spellEnd"/>
            <w:r w:rsidR="00BE27BA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</w:tr>
      <w:tr w:rsidR="00BE27BA" w:rsidRPr="00EC51D4" w:rsidTr="00BE27B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A67A3B" w:rsidP="00B1604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</w:t>
            </w:r>
            <w:r w:rsidR="00BE27BA">
              <w:rPr>
                <w:sz w:val="15"/>
                <w:szCs w:val="15"/>
              </w:rPr>
              <w:t xml:space="preserve"> качеств лиц с отклонениями в состоянии здоровья  (</w:t>
            </w:r>
            <w:proofErr w:type="spellStart"/>
            <w:r w:rsidR="00BE27BA">
              <w:rPr>
                <w:sz w:val="15"/>
                <w:szCs w:val="15"/>
              </w:rPr>
              <w:t>Гладченко</w:t>
            </w:r>
            <w:proofErr w:type="spellEnd"/>
            <w:r w:rsidR="00BE27BA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  <w:p w:rsidR="00BE27BA" w:rsidRPr="00EC51D4" w:rsidRDefault="00BE27BA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защита инвалидов – лекция (Шитова Л.Ш.)</w:t>
            </w:r>
            <w:r w:rsidR="00A67A3B">
              <w:rPr>
                <w:sz w:val="15"/>
                <w:szCs w:val="15"/>
              </w:rPr>
              <w:t xml:space="preserve"> 1/210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 w:rsidR="00A67A3B">
              <w:rPr>
                <w:sz w:val="15"/>
                <w:szCs w:val="15"/>
              </w:rPr>
              <w:t xml:space="preserve"> 2/102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02163E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спорта – лекция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</w:t>
            </w:r>
            <w:r w:rsidR="00A67A3B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 w:rsidR="00A67A3B">
              <w:rPr>
                <w:sz w:val="15"/>
                <w:szCs w:val="15"/>
              </w:rPr>
              <w:t xml:space="preserve"> 1/203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58408A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8408A">
              <w:rPr>
                <w:b/>
                <w:sz w:val="15"/>
                <w:szCs w:val="15"/>
                <w:u w:val="single"/>
              </w:rPr>
              <w:t>Социология физической культуры  (</w:t>
            </w:r>
            <w:proofErr w:type="spellStart"/>
            <w:r w:rsidRPr="0058408A">
              <w:rPr>
                <w:b/>
                <w:sz w:val="15"/>
                <w:szCs w:val="15"/>
                <w:u w:val="single"/>
              </w:rPr>
              <w:t>Гладченко</w:t>
            </w:r>
            <w:proofErr w:type="spellEnd"/>
            <w:r w:rsidRPr="0058408A">
              <w:rPr>
                <w:b/>
                <w:sz w:val="15"/>
                <w:szCs w:val="15"/>
                <w:u w:val="single"/>
              </w:rPr>
              <w:t xml:space="preserve"> Д.А.) ЗАЧЕТ  1/216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 w:rsidR="00A67A3B">
              <w:rPr>
                <w:sz w:val="15"/>
                <w:szCs w:val="15"/>
              </w:rPr>
              <w:t xml:space="preserve"> 2/201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02163E" w:rsidRDefault="00A67A3B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– лекция (Рощина Л.В.) 2/201</w:t>
            </w: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02163E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27BA" w:rsidRPr="003E3BB2" w:rsidRDefault="00BE27BA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  <w:p w:rsidR="00BE27BA" w:rsidRPr="00EC51D4" w:rsidRDefault="00BE27BA" w:rsidP="008905E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021172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BE27BA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27BA" w:rsidRPr="00EC51D4" w:rsidRDefault="00BE27BA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E27BA" w:rsidRPr="00490968" w:rsidRDefault="00BE27BA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27BA" w:rsidRPr="00BC3053" w:rsidRDefault="00BE27BA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27BA" w:rsidRPr="00AC668B" w:rsidRDefault="00BE27BA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415826" w:rsidRDefault="00B123D2" w:rsidP="00F326AE">
      <w:pPr>
        <w:rPr>
          <w:sz w:val="18"/>
          <w:szCs w:val="18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F326AE">
        <w:rPr>
          <w:sz w:val="18"/>
          <w:szCs w:val="18"/>
        </w:rPr>
        <w:t xml:space="preserve">  </w:t>
      </w:r>
    </w:p>
    <w:p w:rsidR="00415826" w:rsidRDefault="00415826" w:rsidP="00F326AE">
      <w:pPr>
        <w:rPr>
          <w:sz w:val="18"/>
          <w:szCs w:val="18"/>
        </w:rPr>
      </w:pPr>
    </w:p>
    <w:p w:rsidR="00415826" w:rsidRDefault="00415826" w:rsidP="00F326AE">
      <w:pPr>
        <w:rPr>
          <w:sz w:val="18"/>
          <w:szCs w:val="18"/>
        </w:rPr>
      </w:pPr>
    </w:p>
    <w:p w:rsidR="00F326AE" w:rsidRPr="00590C80" w:rsidRDefault="00F326AE" w:rsidP="00F326A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F326AE" w:rsidRPr="00590C80" w:rsidRDefault="00F326AE" w:rsidP="00F326AE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="00427E1B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</w:t>
      </w:r>
      <w:r w:rsidR="00427E1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</w:t>
      </w:r>
      <w:r w:rsidR="00427E1B">
        <w:rPr>
          <w:sz w:val="16"/>
          <w:szCs w:val="16"/>
        </w:rPr>
        <w:t>И.о. ректора</w:t>
      </w:r>
      <w:r w:rsidR="00427E1B" w:rsidRPr="00EC51D4">
        <w:rPr>
          <w:sz w:val="16"/>
          <w:szCs w:val="16"/>
        </w:rPr>
        <w:t xml:space="preserve"> </w:t>
      </w:r>
      <w:proofErr w:type="spellStart"/>
      <w:r w:rsidR="00427E1B" w:rsidRPr="00EC51D4">
        <w:rPr>
          <w:sz w:val="16"/>
          <w:szCs w:val="16"/>
        </w:rPr>
        <w:t>__________</w:t>
      </w:r>
      <w:r w:rsidR="00427E1B">
        <w:rPr>
          <w:sz w:val="16"/>
          <w:szCs w:val="16"/>
        </w:rPr>
        <w:t>Е.Ю.Андриянова</w:t>
      </w:r>
      <w:proofErr w:type="spellEnd"/>
      <w:r>
        <w:rPr>
          <w:sz w:val="18"/>
          <w:szCs w:val="18"/>
        </w:rPr>
        <w:t xml:space="preserve">   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F326AE" w:rsidRPr="00590C80" w:rsidRDefault="00F326AE" w:rsidP="00F326AE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D01C81"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F326AE" w:rsidRPr="00590C80" w:rsidRDefault="00F326AE" w:rsidP="00F326AE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D01C81">
        <w:rPr>
          <w:b/>
          <w:i/>
          <w:sz w:val="18"/>
          <w:szCs w:val="18"/>
        </w:rPr>
        <w:t>24 февраля – 01 марта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F326AE" w:rsidRPr="004F0071" w:rsidTr="0002163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</w:rPr>
            </w:pPr>
            <w:r w:rsidRPr="00A67A3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 w:rsidR="00A67A3B"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F326AE" w:rsidRPr="004F0071" w:rsidTr="0002163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BE27BA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– лекция (Алексеева Н.А.) 1/224</w:t>
            </w:r>
          </w:p>
        </w:tc>
      </w:tr>
      <w:tr w:rsidR="00F326AE" w:rsidRPr="004F0071" w:rsidTr="0002163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BE27BA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</w:t>
            </w:r>
            <w:r w:rsidR="006F0914">
              <w:rPr>
                <w:sz w:val="18"/>
                <w:szCs w:val="18"/>
              </w:rPr>
              <w:t>ых маршрутов, в т.ч. детей с ограниченными возможностями здоровья – лекция (</w:t>
            </w:r>
            <w:proofErr w:type="spellStart"/>
            <w:r w:rsidR="006F0914">
              <w:rPr>
                <w:sz w:val="18"/>
                <w:szCs w:val="18"/>
              </w:rPr>
              <w:t>Багина</w:t>
            </w:r>
            <w:proofErr w:type="spellEnd"/>
            <w:r w:rsidR="006F0914">
              <w:rPr>
                <w:sz w:val="18"/>
                <w:szCs w:val="18"/>
              </w:rPr>
              <w:t xml:space="preserve"> В.А.)</w:t>
            </w:r>
            <w:r w:rsidR="00A67A3B">
              <w:rPr>
                <w:sz w:val="18"/>
                <w:szCs w:val="18"/>
              </w:rPr>
              <w:t xml:space="preserve"> 1/124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6F0914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– лекция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="00A67A3B">
              <w:rPr>
                <w:sz w:val="18"/>
                <w:szCs w:val="18"/>
              </w:rPr>
              <w:t xml:space="preserve"> 1/124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6B506B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6F0914" w:rsidRDefault="006F0914" w:rsidP="00817C76">
            <w:pPr>
              <w:jc w:val="center"/>
              <w:rPr>
                <w:sz w:val="18"/>
                <w:szCs w:val="18"/>
              </w:rPr>
            </w:pPr>
            <w:r w:rsidRPr="006F0914">
              <w:rPr>
                <w:sz w:val="18"/>
                <w:szCs w:val="18"/>
              </w:rPr>
              <w:t>Социальная педагогика – лекция (Ефимова С.В.)</w:t>
            </w:r>
            <w:r w:rsidR="00A67A3B">
              <w:rPr>
                <w:sz w:val="18"/>
                <w:szCs w:val="18"/>
              </w:rPr>
              <w:t xml:space="preserve"> 1/203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992F93" w:rsidRDefault="00BE27BA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– лекция (Алексеева Н.А.) 1/224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275C6B" w:rsidRDefault="006F0914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="00275C6B" w:rsidRPr="00275C6B">
              <w:rPr>
                <w:sz w:val="18"/>
                <w:szCs w:val="18"/>
              </w:rPr>
              <w:t xml:space="preserve"> </w:t>
            </w:r>
            <w:proofErr w:type="spellStart"/>
            <w:r w:rsidR="00275C6B">
              <w:rPr>
                <w:sz w:val="18"/>
                <w:szCs w:val="18"/>
              </w:rPr>
              <w:t>чит</w:t>
            </w:r>
            <w:proofErr w:type="spellEnd"/>
            <w:r w:rsidR="00275C6B">
              <w:rPr>
                <w:sz w:val="18"/>
                <w:szCs w:val="18"/>
              </w:rPr>
              <w:t>/зал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BE27BA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– лекция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6C7123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6F0914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F0914">
              <w:rPr>
                <w:sz w:val="18"/>
                <w:szCs w:val="18"/>
              </w:rPr>
              <w:t>Социальная педагогика – лекция (Ефимова С.В.)</w:t>
            </w:r>
            <w:r w:rsidR="00A67A3B">
              <w:rPr>
                <w:sz w:val="18"/>
                <w:szCs w:val="18"/>
              </w:rPr>
              <w:t xml:space="preserve"> 1/203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6F0914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- лекция (Богданова С.В.)</w:t>
            </w:r>
            <w:r w:rsidR="00A67A3B">
              <w:rPr>
                <w:sz w:val="18"/>
                <w:szCs w:val="18"/>
              </w:rPr>
              <w:t xml:space="preserve"> 1/203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6F0914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F0914">
              <w:rPr>
                <w:sz w:val="18"/>
                <w:szCs w:val="18"/>
              </w:rPr>
              <w:t>Социальная педагогика – лекция (Ефимова С.В.)</w:t>
            </w:r>
            <w:r w:rsidR="00A67A3B">
              <w:rPr>
                <w:sz w:val="18"/>
                <w:szCs w:val="18"/>
              </w:rPr>
              <w:t xml:space="preserve"> 1/203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BE27BA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Социальная психология  (Алексеева Н.А.) 1/224</w:t>
            </w:r>
          </w:p>
        </w:tc>
      </w:tr>
      <w:tr w:rsidR="00F326AE" w:rsidRPr="004F0071" w:rsidTr="0002163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Default="00F326AE" w:rsidP="0002163E">
            <w:pPr>
              <w:jc w:val="center"/>
              <w:rPr>
                <w:sz w:val="17"/>
                <w:szCs w:val="17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6F0914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F0914">
              <w:rPr>
                <w:sz w:val="18"/>
                <w:szCs w:val="18"/>
              </w:rPr>
              <w:t>Социальная педагогика  (Ефимова С.В.)</w:t>
            </w:r>
            <w:r w:rsidR="00A67A3B">
              <w:rPr>
                <w:sz w:val="18"/>
                <w:szCs w:val="18"/>
              </w:rPr>
              <w:t xml:space="preserve"> 1/221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A5008" w:rsidRDefault="006F0914" w:rsidP="0002163E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- лекция (Богданова С.В.)</w:t>
            </w:r>
            <w:r w:rsidR="00A67A3B">
              <w:rPr>
                <w:sz w:val="18"/>
                <w:szCs w:val="18"/>
              </w:rPr>
              <w:t xml:space="preserve"> 1/207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CA5FCD" w:rsidRDefault="00BE27BA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D01C81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F326AE" w:rsidRPr="008F47D4" w:rsidRDefault="00F326AE" w:rsidP="0002163E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33EE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74560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FB7DA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1049" w:rsidRDefault="006A1049" w:rsidP="006A104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A1049" w:rsidRDefault="006A1049" w:rsidP="006A1049">
      <w:pPr>
        <w:rPr>
          <w:sz w:val="18"/>
          <w:szCs w:val="18"/>
        </w:rPr>
      </w:pPr>
    </w:p>
    <w:p w:rsidR="006A1049" w:rsidRDefault="006A1049" w:rsidP="006A1049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5F4C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450E3"/>
    <w:rsid w:val="00150043"/>
    <w:rsid w:val="00150138"/>
    <w:rsid w:val="00150AD6"/>
    <w:rsid w:val="0015367F"/>
    <w:rsid w:val="001769E7"/>
    <w:rsid w:val="001B071A"/>
    <w:rsid w:val="001B3162"/>
    <w:rsid w:val="001B4A07"/>
    <w:rsid w:val="001C40ED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75C6B"/>
    <w:rsid w:val="00285F00"/>
    <w:rsid w:val="002C133E"/>
    <w:rsid w:val="002C5FAD"/>
    <w:rsid w:val="002D0951"/>
    <w:rsid w:val="002D5D0D"/>
    <w:rsid w:val="002F633A"/>
    <w:rsid w:val="00301995"/>
    <w:rsid w:val="00303BE4"/>
    <w:rsid w:val="0030430C"/>
    <w:rsid w:val="003043B2"/>
    <w:rsid w:val="00311E58"/>
    <w:rsid w:val="003124FA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15826"/>
    <w:rsid w:val="004231D1"/>
    <w:rsid w:val="00423A6C"/>
    <w:rsid w:val="00426082"/>
    <w:rsid w:val="00427E1B"/>
    <w:rsid w:val="00433EED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536B0"/>
    <w:rsid w:val="00572A8A"/>
    <w:rsid w:val="00573700"/>
    <w:rsid w:val="00581A80"/>
    <w:rsid w:val="0058408A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049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F062D"/>
    <w:rsid w:val="006F0914"/>
    <w:rsid w:val="006F2287"/>
    <w:rsid w:val="00707173"/>
    <w:rsid w:val="00707937"/>
    <w:rsid w:val="00714723"/>
    <w:rsid w:val="007175C5"/>
    <w:rsid w:val="007213B7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31DB"/>
    <w:rsid w:val="007941D0"/>
    <w:rsid w:val="007B5F45"/>
    <w:rsid w:val="007B7AEA"/>
    <w:rsid w:val="007C5081"/>
    <w:rsid w:val="007D5BC5"/>
    <w:rsid w:val="007F09DB"/>
    <w:rsid w:val="00804190"/>
    <w:rsid w:val="00817C76"/>
    <w:rsid w:val="0082041E"/>
    <w:rsid w:val="00840355"/>
    <w:rsid w:val="00843047"/>
    <w:rsid w:val="00844E41"/>
    <w:rsid w:val="008473F8"/>
    <w:rsid w:val="00852773"/>
    <w:rsid w:val="00855AC3"/>
    <w:rsid w:val="00855E1B"/>
    <w:rsid w:val="00861558"/>
    <w:rsid w:val="008618A6"/>
    <w:rsid w:val="00870E8D"/>
    <w:rsid w:val="008710A9"/>
    <w:rsid w:val="0087386B"/>
    <w:rsid w:val="00874BB0"/>
    <w:rsid w:val="00880356"/>
    <w:rsid w:val="0088414A"/>
    <w:rsid w:val="008905E8"/>
    <w:rsid w:val="00893552"/>
    <w:rsid w:val="00897AD7"/>
    <w:rsid w:val="008A7BC7"/>
    <w:rsid w:val="008B0E61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87AC2"/>
    <w:rsid w:val="00991A26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5D30"/>
    <w:rsid w:val="00A66206"/>
    <w:rsid w:val="00A67A3B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06AAC"/>
    <w:rsid w:val="00B123D2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E27BA"/>
    <w:rsid w:val="00BF7845"/>
    <w:rsid w:val="00C020C7"/>
    <w:rsid w:val="00C02F02"/>
    <w:rsid w:val="00C32077"/>
    <w:rsid w:val="00C341F5"/>
    <w:rsid w:val="00C53373"/>
    <w:rsid w:val="00C60643"/>
    <w:rsid w:val="00C80964"/>
    <w:rsid w:val="00C82156"/>
    <w:rsid w:val="00CA13EE"/>
    <w:rsid w:val="00CA533C"/>
    <w:rsid w:val="00CA5FCD"/>
    <w:rsid w:val="00CB52AB"/>
    <w:rsid w:val="00CC0A7D"/>
    <w:rsid w:val="00CC592B"/>
    <w:rsid w:val="00CD7306"/>
    <w:rsid w:val="00CE1801"/>
    <w:rsid w:val="00CF0F0F"/>
    <w:rsid w:val="00D01C81"/>
    <w:rsid w:val="00D041DE"/>
    <w:rsid w:val="00D05781"/>
    <w:rsid w:val="00D117FF"/>
    <w:rsid w:val="00D310E6"/>
    <w:rsid w:val="00D32B8F"/>
    <w:rsid w:val="00D465C3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B4516"/>
    <w:rsid w:val="00DD0662"/>
    <w:rsid w:val="00DD3945"/>
    <w:rsid w:val="00DF0073"/>
    <w:rsid w:val="00DF5035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26AE"/>
    <w:rsid w:val="00F34696"/>
    <w:rsid w:val="00F37177"/>
    <w:rsid w:val="00F45032"/>
    <w:rsid w:val="00F475E1"/>
    <w:rsid w:val="00F66C72"/>
    <w:rsid w:val="00F7165C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452-959D-4547-96B4-BAE994F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14940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281</cp:revision>
  <cp:lastPrinted>2025-02-18T12:00:00Z</cp:lastPrinted>
  <dcterms:created xsi:type="dcterms:W3CDTF">2020-09-23T12:06:00Z</dcterms:created>
  <dcterms:modified xsi:type="dcterms:W3CDTF">2025-02-18T12:04:00Z</dcterms:modified>
</cp:coreProperties>
</file>